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060602032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eb486e559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Suffield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0aa82315d4a68" /><Relationship Type="http://schemas.openxmlformats.org/officeDocument/2006/relationships/numbering" Target="/word/numbering.xml" Id="R352b5d6fc22e4112" /><Relationship Type="http://schemas.openxmlformats.org/officeDocument/2006/relationships/settings" Target="/word/settings.xml" Id="Rb73b591f8a4b4f64" /><Relationship Type="http://schemas.openxmlformats.org/officeDocument/2006/relationships/image" Target="/word/media/fd1c09fe-3af9-49fd-a662-d776dfca6b11.png" Id="R3daeb486e5594479" /></Relationships>
</file>