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3d2149f11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dbedbe8d1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Suffolk Downs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599ca43c64bee" /><Relationship Type="http://schemas.openxmlformats.org/officeDocument/2006/relationships/numbering" Target="/word/numbering.xml" Id="R2fad151821044b26" /><Relationship Type="http://schemas.openxmlformats.org/officeDocument/2006/relationships/settings" Target="/word/settings.xml" Id="Rd1459577b91b4f07" /><Relationship Type="http://schemas.openxmlformats.org/officeDocument/2006/relationships/image" Target="/word/media/7b30dd42-105c-4b23-a3c9-6dd8fb4852ca.png" Id="Re44dbedbe8d1442b" /></Relationships>
</file>