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2a5679df0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784f91531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Suffolk Pines,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669ddb6fc40a7" /><Relationship Type="http://schemas.openxmlformats.org/officeDocument/2006/relationships/numbering" Target="/word/numbering.xml" Id="Rd3bcf874836e4c3d" /><Relationship Type="http://schemas.openxmlformats.org/officeDocument/2006/relationships/settings" Target="/word/settings.xml" Id="R61cf0c1e34f44c5c" /><Relationship Type="http://schemas.openxmlformats.org/officeDocument/2006/relationships/image" Target="/word/media/cf90686e-6184-49c4-a7cc-b4d63ea9440e.png" Id="R644784f9153144c1" /></Relationships>
</file>