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d2f67647f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89630c1de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Bunker,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57d07212e421a" /><Relationship Type="http://schemas.openxmlformats.org/officeDocument/2006/relationships/numbering" Target="/word/numbering.xml" Id="R2dc2a1393bc2406e" /><Relationship Type="http://schemas.openxmlformats.org/officeDocument/2006/relationships/settings" Target="/word/settings.xml" Id="R0b0f6552602c4db0" /><Relationship Type="http://schemas.openxmlformats.org/officeDocument/2006/relationships/image" Target="/word/media/0d28907b-3746-4943-b349-004fdc73e01e.png" Id="Rb2489630c1de4ed3" /></Relationships>
</file>