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4e4f153d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9a6ee379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Bunker,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14cc2f1974ac8" /><Relationship Type="http://schemas.openxmlformats.org/officeDocument/2006/relationships/numbering" Target="/word/numbering.xml" Id="R71284f633f9c46c9" /><Relationship Type="http://schemas.openxmlformats.org/officeDocument/2006/relationships/settings" Target="/word/settings.xml" Id="R5e1b8999c03a4204" /><Relationship Type="http://schemas.openxmlformats.org/officeDocument/2006/relationships/image" Target="/word/media/fb3141b0-81e8-47ee-9890-8309ee82ef94.png" Id="R0e89a6ee37914aec" /></Relationships>
</file>