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c27ee4b7a6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281dee390c40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Bush Knolls,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84a8ac43f94c4e" /><Relationship Type="http://schemas.openxmlformats.org/officeDocument/2006/relationships/numbering" Target="/word/numbering.xml" Id="R5ca78543c2754815" /><Relationship Type="http://schemas.openxmlformats.org/officeDocument/2006/relationships/settings" Target="/word/settings.xml" Id="R0fbacd11bf3c4369" /><Relationship Type="http://schemas.openxmlformats.org/officeDocument/2006/relationships/image" Target="/word/media/2b32a5e9-f231-40c4-8c4a-c1e8afc13457.png" Id="R92281dee390c40a3" /></Relationships>
</file>