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e681d28a6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37fc2842e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47b15c31b4662" /><Relationship Type="http://schemas.openxmlformats.org/officeDocument/2006/relationships/numbering" Target="/word/numbering.xml" Id="R1a6a1e7728ba4ed7" /><Relationship Type="http://schemas.openxmlformats.org/officeDocument/2006/relationships/settings" Target="/word/settings.xml" Id="R38488e25e94f441d" /><Relationship Type="http://schemas.openxmlformats.org/officeDocument/2006/relationships/image" Target="/word/media/50a99a69-5bb0-4a60-a3f9-58725ff99b7c.png" Id="Rae337fc2842e42e9" /></Relationships>
</file>