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ae9e403f6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1b9361deb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Sugar Creek Villas,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763b7435e4682" /><Relationship Type="http://schemas.openxmlformats.org/officeDocument/2006/relationships/numbering" Target="/word/numbering.xml" Id="R7d9a979562d34e29" /><Relationship Type="http://schemas.openxmlformats.org/officeDocument/2006/relationships/settings" Target="/word/settings.xml" Id="Rf89f9d7a696e4fc1" /><Relationship Type="http://schemas.openxmlformats.org/officeDocument/2006/relationships/image" Target="/word/media/9936cbe3-3813-4af6-94f4-0c4151e7d561.png" Id="R2921b9361deb4389" /></Relationships>
</file>