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c093994ea34f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e6bc16268841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Sugar Island,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606399362e445f" /><Relationship Type="http://schemas.openxmlformats.org/officeDocument/2006/relationships/numbering" Target="/word/numbering.xml" Id="Rf454ad24604149d0" /><Relationship Type="http://schemas.openxmlformats.org/officeDocument/2006/relationships/settings" Target="/word/settings.xml" Id="R895796d0650f46c0" /><Relationship Type="http://schemas.openxmlformats.org/officeDocument/2006/relationships/image" Target="/word/media/e964a7c1-0d17-41aa-9e7a-d788046539ad.png" Id="Rcfe6bc1626884188" /></Relationships>
</file>