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b23a86b0d41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d6fe56b89d46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Sugar Junction,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fbb725292144a8" /><Relationship Type="http://schemas.openxmlformats.org/officeDocument/2006/relationships/numbering" Target="/word/numbering.xml" Id="R6d809d74252342a0" /><Relationship Type="http://schemas.openxmlformats.org/officeDocument/2006/relationships/settings" Target="/word/settings.xml" Id="Re56b485a937e4ae6" /><Relationship Type="http://schemas.openxmlformats.org/officeDocument/2006/relationships/image" Target="/word/media/6e38c300-65b6-4169-9208-f2ba9898ccea.png" Id="Rdad6fe56b89d464f" /></Relationships>
</file>