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b167d5710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9e1ef1679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Lake,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0348ac2ed4d80" /><Relationship Type="http://schemas.openxmlformats.org/officeDocument/2006/relationships/numbering" Target="/word/numbering.xml" Id="R095559f18a644918" /><Relationship Type="http://schemas.openxmlformats.org/officeDocument/2006/relationships/settings" Target="/word/settings.xml" Id="R87f10f562cc44a2b" /><Relationship Type="http://schemas.openxmlformats.org/officeDocument/2006/relationships/image" Target="/word/media/ec66c7d3-07ec-4493-a591-2278cd3fc905.png" Id="R8fb9e1ef16794cdb" /></Relationships>
</file>