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4638b8e3f43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36faa0c0354a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Sugar Loaf Farms,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f01adb4851480d" /><Relationship Type="http://schemas.openxmlformats.org/officeDocument/2006/relationships/numbering" Target="/word/numbering.xml" Id="R7576a88bb2794e3e" /><Relationship Type="http://schemas.openxmlformats.org/officeDocument/2006/relationships/settings" Target="/word/settings.xml" Id="R57122ffd6c9a437c" /><Relationship Type="http://schemas.openxmlformats.org/officeDocument/2006/relationships/image" Target="/word/media/e1a754e5-c212-4d9b-adeb-03c025dd533d.png" Id="R9d36faa0c0354ab8" /></Relationships>
</file>