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22dc992dc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80fea2294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Loaf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3fe145d324c75" /><Relationship Type="http://schemas.openxmlformats.org/officeDocument/2006/relationships/numbering" Target="/word/numbering.xml" Id="R2b6466b6359946e9" /><Relationship Type="http://schemas.openxmlformats.org/officeDocument/2006/relationships/settings" Target="/word/settings.xml" Id="R85dacfbcdd914821" /><Relationship Type="http://schemas.openxmlformats.org/officeDocument/2006/relationships/image" Target="/word/media/1cb54dd0-9bb4-42b3-a2ca-614b1f250e76.png" Id="Rb5380fea22944e1c" /></Relationships>
</file>