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793f0df78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5103607a0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Loaf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44e4d365c4d8e" /><Relationship Type="http://schemas.openxmlformats.org/officeDocument/2006/relationships/numbering" Target="/word/numbering.xml" Id="Rab75845d80a348a6" /><Relationship Type="http://schemas.openxmlformats.org/officeDocument/2006/relationships/settings" Target="/word/settings.xml" Id="R274980fb60444dc0" /><Relationship Type="http://schemas.openxmlformats.org/officeDocument/2006/relationships/image" Target="/word/media/d29acf89-fa5e-44ea-b0b6-4d0d74c56d69.png" Id="Raf05103607a04637" /></Relationships>
</file>