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948e9d56a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92185b536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Maple,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38d55271a4cd1" /><Relationship Type="http://schemas.openxmlformats.org/officeDocument/2006/relationships/numbering" Target="/word/numbering.xml" Id="Rdd2bae3b91e546b8" /><Relationship Type="http://schemas.openxmlformats.org/officeDocument/2006/relationships/settings" Target="/word/settings.xml" Id="R0d4bbed691f04c2a" /><Relationship Type="http://schemas.openxmlformats.org/officeDocument/2006/relationships/image" Target="/word/media/eb62bdf1-58a9-4185-b453-4c31cc43f83e.png" Id="Rcdd92185b53646a4" /></Relationships>
</file>