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e969bd65e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4d03e3e04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e83c55a4d47bb" /><Relationship Type="http://schemas.openxmlformats.org/officeDocument/2006/relationships/numbering" Target="/word/numbering.xml" Id="R0c8bbe7029d84214" /><Relationship Type="http://schemas.openxmlformats.org/officeDocument/2006/relationships/settings" Target="/word/settings.xml" Id="R638f9b13ad5a49b2" /><Relationship Type="http://schemas.openxmlformats.org/officeDocument/2006/relationships/image" Target="/word/media/c64f3170-8824-4ff2-a6ce-e84263e69e91.png" Id="Ra894d03e3e0449ca" /></Relationships>
</file>