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2c939a99a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04e991048e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fe9729c34c4038" /><Relationship Type="http://schemas.openxmlformats.org/officeDocument/2006/relationships/numbering" Target="/word/numbering.xml" Id="Reefe4079120c488c" /><Relationship Type="http://schemas.openxmlformats.org/officeDocument/2006/relationships/settings" Target="/word/settings.xml" Id="R448b36314abd4e7d" /><Relationship Type="http://schemas.openxmlformats.org/officeDocument/2006/relationships/image" Target="/word/media/81ec6a26-80b0-4780-8baf-36faf89261b4.png" Id="R0004e991048e422c" /></Relationships>
</file>