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eee8d99ea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f7a6c7007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Sugarbush Village,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cd37af33a4589" /><Relationship Type="http://schemas.openxmlformats.org/officeDocument/2006/relationships/numbering" Target="/word/numbering.xml" Id="R4690ba1075d94851" /><Relationship Type="http://schemas.openxmlformats.org/officeDocument/2006/relationships/settings" Target="/word/settings.xml" Id="R605f3ab57d6d4cf6" /><Relationship Type="http://schemas.openxmlformats.org/officeDocument/2006/relationships/image" Target="/word/media/47347ef6-3626-4a05-b1f2-6387ee95d70a.png" Id="Rb8af7a6c70074431" /></Relationships>
</file>