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07b0229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02818ed03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d9ea175d4378" /><Relationship Type="http://schemas.openxmlformats.org/officeDocument/2006/relationships/numbering" Target="/word/numbering.xml" Id="R64f1788b449a40ad" /><Relationship Type="http://schemas.openxmlformats.org/officeDocument/2006/relationships/settings" Target="/word/settings.xml" Id="R3ad2781012e1412d" /><Relationship Type="http://schemas.openxmlformats.org/officeDocument/2006/relationships/image" Target="/word/media/31b4b761-f1f0-407d-9e9c-a2ee665c847d.png" Id="R66302818ed0340af" /></Relationships>
</file>