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f2974217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e7fcbab1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Sugarland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4ec3ec14c42ed" /><Relationship Type="http://schemas.openxmlformats.org/officeDocument/2006/relationships/numbering" Target="/word/numbering.xml" Id="R83cc45e212474a19" /><Relationship Type="http://schemas.openxmlformats.org/officeDocument/2006/relationships/settings" Target="/word/settings.xml" Id="R19e5e5281fc24815" /><Relationship Type="http://schemas.openxmlformats.org/officeDocument/2006/relationships/image" Target="/word/media/a7e3da73-b13a-4c06-8af0-21be7f34559a.png" Id="R583e7fcbab124bb9" /></Relationships>
</file>