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f0d60c14ff45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e99a83f2cf49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Sugarloaf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7965bcf024fcc" /><Relationship Type="http://schemas.openxmlformats.org/officeDocument/2006/relationships/numbering" Target="/word/numbering.xml" Id="Rbfac7da717094ba2" /><Relationship Type="http://schemas.openxmlformats.org/officeDocument/2006/relationships/settings" Target="/word/settings.xml" Id="R4db0a9e21fa246d4" /><Relationship Type="http://schemas.openxmlformats.org/officeDocument/2006/relationships/image" Target="/word/media/5f7ab888-cf17-43d0-9007-3042fd993bbb.png" Id="Re5e99a83f2cf49d2" /></Relationships>
</file>