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853866d96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5a0f33bc2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Mountain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23061ca1d4d7a" /><Relationship Type="http://schemas.openxmlformats.org/officeDocument/2006/relationships/numbering" Target="/word/numbering.xml" Id="R0e717a0151fd41ef" /><Relationship Type="http://schemas.openxmlformats.org/officeDocument/2006/relationships/settings" Target="/word/settings.xml" Id="Re7331cda9b624b18" /><Relationship Type="http://schemas.openxmlformats.org/officeDocument/2006/relationships/image" Target="/word/media/b7b71d85-0f1d-40b0-917f-8d52757fe506.png" Id="R0455a0f33bc24e1c" /></Relationships>
</file>