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f7a770b34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79bc51503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5112024c1454a" /><Relationship Type="http://schemas.openxmlformats.org/officeDocument/2006/relationships/numbering" Target="/word/numbering.xml" Id="Rbc7226b743be4058" /><Relationship Type="http://schemas.openxmlformats.org/officeDocument/2006/relationships/settings" Target="/word/settings.xml" Id="Rb00582aad84d4dbc" /><Relationship Type="http://schemas.openxmlformats.org/officeDocument/2006/relationships/image" Target="/word/media/d11a2c55-2807-4842-8619-fe771f432bf4.png" Id="Rb7079bc5150348f3" /></Relationships>
</file>