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ae630f151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5d4ad1cba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32946a14d48f1" /><Relationship Type="http://schemas.openxmlformats.org/officeDocument/2006/relationships/numbering" Target="/word/numbering.xml" Id="R5b55ad37e2c944cc" /><Relationship Type="http://schemas.openxmlformats.org/officeDocument/2006/relationships/settings" Target="/word/settings.xml" Id="Rdfe67b7646bd4ca5" /><Relationship Type="http://schemas.openxmlformats.org/officeDocument/2006/relationships/image" Target="/word/media/e8088c27-5a42-4980-9494-828b055afde4.png" Id="R6815d4ad1cba48b5" /></Relationships>
</file>