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73bb782b6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437893916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Sugartree,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a939c95214ead" /><Relationship Type="http://schemas.openxmlformats.org/officeDocument/2006/relationships/numbering" Target="/word/numbering.xml" Id="R2d52fc6ab7bd4636" /><Relationship Type="http://schemas.openxmlformats.org/officeDocument/2006/relationships/settings" Target="/word/settings.xml" Id="Ra2ea093fc9114348" /><Relationship Type="http://schemas.openxmlformats.org/officeDocument/2006/relationships/image" Target="/word/media/aff0b670-8d46-4f5a-a920-879307eaf756.png" Id="R41d4378939164f56" /></Relationships>
</file>