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74de79cf4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9f737ddd2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6ffcf30d64d02" /><Relationship Type="http://schemas.openxmlformats.org/officeDocument/2006/relationships/numbering" Target="/word/numbering.xml" Id="R54b811850a0d43af" /><Relationship Type="http://schemas.openxmlformats.org/officeDocument/2006/relationships/settings" Target="/word/settings.xml" Id="R786d0cc902aa431b" /><Relationship Type="http://schemas.openxmlformats.org/officeDocument/2006/relationships/image" Target="/word/media/81fdb920-87ea-4b40-978e-624a7c3d9a6d.png" Id="Rda19f737ddd243c3" /></Relationships>
</file>