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0003ad793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91adca763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d8e3e81d84d62" /><Relationship Type="http://schemas.openxmlformats.org/officeDocument/2006/relationships/numbering" Target="/word/numbering.xml" Id="Ra719d80abb644398" /><Relationship Type="http://schemas.openxmlformats.org/officeDocument/2006/relationships/settings" Target="/word/settings.xml" Id="Re6cc876aa5374ccc" /><Relationship Type="http://schemas.openxmlformats.org/officeDocument/2006/relationships/image" Target="/word/media/c67b63c8-5b5a-4c6f-a5d7-66ab843f16a3.png" Id="R6af91adca7634c43" /></Relationships>
</file>