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91370ac68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8952abecd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Sugden,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10e6bc1ca42b6" /><Relationship Type="http://schemas.openxmlformats.org/officeDocument/2006/relationships/numbering" Target="/word/numbering.xml" Id="R6521d04b908145b7" /><Relationship Type="http://schemas.openxmlformats.org/officeDocument/2006/relationships/settings" Target="/word/settings.xml" Id="R940aa9eca4da4d7e" /><Relationship Type="http://schemas.openxmlformats.org/officeDocument/2006/relationships/image" Target="/word/media/98fed78a-86d8-4a54-9120-03abbca79588.png" Id="Ra448952abecd4aaf" /></Relationships>
</file>