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61460079c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17fa07880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Suggsville,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c7f9ed4704f36" /><Relationship Type="http://schemas.openxmlformats.org/officeDocument/2006/relationships/numbering" Target="/word/numbering.xml" Id="Re3e63a0b90ba4b18" /><Relationship Type="http://schemas.openxmlformats.org/officeDocument/2006/relationships/settings" Target="/word/settings.xml" Id="Rde92ba0c98bc4272" /><Relationship Type="http://schemas.openxmlformats.org/officeDocument/2006/relationships/image" Target="/word/media/432b4cc4-f7a7-4204-a02c-6a94c7056ce3.png" Id="R06f17fa078804442" /></Relationships>
</file>