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776482613645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25ef8c06014e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Suisun,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45ab704ac84b13" /><Relationship Type="http://schemas.openxmlformats.org/officeDocument/2006/relationships/numbering" Target="/word/numbering.xml" Id="R1809940ec5c74d5e" /><Relationship Type="http://schemas.openxmlformats.org/officeDocument/2006/relationships/settings" Target="/word/settings.xml" Id="R9a28fb34ebe64577" /><Relationship Type="http://schemas.openxmlformats.org/officeDocument/2006/relationships/image" Target="/word/media/5ded12b7-7625-4012-9a57-196ec14e8209.png" Id="R8725ef8c06014e49" /></Relationships>
</file>