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22d3aeda9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8894b456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Sukey Young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dc8d475c84e29" /><Relationship Type="http://schemas.openxmlformats.org/officeDocument/2006/relationships/numbering" Target="/word/numbering.xml" Id="R4fd406de4bb846d5" /><Relationship Type="http://schemas.openxmlformats.org/officeDocument/2006/relationships/settings" Target="/word/settings.xml" Id="R9fc3d3bc726a4030" /><Relationship Type="http://schemas.openxmlformats.org/officeDocument/2006/relationships/image" Target="/word/media/e12b9ef5-04b3-4483-a645-ee4ed6ab1723.png" Id="R1e58894b456a461c" /></Relationships>
</file>