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1f9f22e3b5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5bdd47be0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8924945454d4d" /><Relationship Type="http://schemas.openxmlformats.org/officeDocument/2006/relationships/numbering" Target="/word/numbering.xml" Id="R9413050cdea443c2" /><Relationship Type="http://schemas.openxmlformats.org/officeDocument/2006/relationships/settings" Target="/word/settings.xml" Id="Rc3362866822b410d" /><Relationship Type="http://schemas.openxmlformats.org/officeDocument/2006/relationships/image" Target="/word/media/e0061b8a-6fd8-4371-9645-de8a214516de.png" Id="Rf3e5bdd47be04436" /></Relationships>
</file>