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8596ea226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7e4d7ae9b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Sulligent,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de6f88115411e" /><Relationship Type="http://schemas.openxmlformats.org/officeDocument/2006/relationships/numbering" Target="/word/numbering.xml" Id="Rc589c557d06b411c" /><Relationship Type="http://schemas.openxmlformats.org/officeDocument/2006/relationships/settings" Target="/word/settings.xml" Id="Rf6a25bcaabb44193" /><Relationship Type="http://schemas.openxmlformats.org/officeDocument/2006/relationships/image" Target="/word/media/5ee19316-ca91-4603-90e2-c3be8ff60617.png" Id="Ra057e4d7ae9b4979" /></Relationships>
</file>