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03b454815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d63247162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Sully,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ec216faf040db" /><Relationship Type="http://schemas.openxmlformats.org/officeDocument/2006/relationships/numbering" Target="/word/numbering.xml" Id="R8886eade99374826" /><Relationship Type="http://schemas.openxmlformats.org/officeDocument/2006/relationships/settings" Target="/word/settings.xml" Id="Re2f4261421c945df" /><Relationship Type="http://schemas.openxmlformats.org/officeDocument/2006/relationships/image" Target="/word/media/a30a9550-8580-4ae7-822e-9a46831d8bd5.png" Id="Re67d632471624807" /></Relationships>
</file>