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cff35884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ffbc0153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Sumac,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2653cb07f47d4" /><Relationship Type="http://schemas.openxmlformats.org/officeDocument/2006/relationships/numbering" Target="/word/numbering.xml" Id="R0e3ea163789042e1" /><Relationship Type="http://schemas.openxmlformats.org/officeDocument/2006/relationships/settings" Target="/word/settings.xml" Id="R3616aa2d85b64c34" /><Relationship Type="http://schemas.openxmlformats.org/officeDocument/2006/relationships/image" Target="/word/media/30225fac-81ca-4842-8e7b-c4b0a85d237e.png" Id="R0761ffbc01534824" /></Relationships>
</file>