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4515baf89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7d3f054144e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Sumach,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6d5dc8b564494" /><Relationship Type="http://schemas.openxmlformats.org/officeDocument/2006/relationships/numbering" Target="/word/numbering.xml" Id="R59a51540e10b4980" /><Relationship Type="http://schemas.openxmlformats.org/officeDocument/2006/relationships/settings" Target="/word/settings.xml" Id="Reb66947ea0e146e6" /><Relationship Type="http://schemas.openxmlformats.org/officeDocument/2006/relationships/image" Target="/word/media/709185d8-9873-4de8-8f34-4f03ca2bee6a.png" Id="R0fb7d3f054144ed6" /></Relationships>
</file>