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d9fd324ed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9636e900f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Sumas,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c2c7ec29c4d7d" /><Relationship Type="http://schemas.openxmlformats.org/officeDocument/2006/relationships/numbering" Target="/word/numbering.xml" Id="R6c98e4761f014f58" /><Relationship Type="http://schemas.openxmlformats.org/officeDocument/2006/relationships/settings" Target="/word/settings.xml" Id="R745bb50de7aa4add" /><Relationship Type="http://schemas.openxmlformats.org/officeDocument/2006/relationships/image" Target="/word/media/e8b045dd-d294-4793-8593-d53b282039fa.png" Id="Reae9636e900f419b" /></Relationships>
</file>