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2d1ef0f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4ba86cd4d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Sumbax,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90cf369848d7" /><Relationship Type="http://schemas.openxmlformats.org/officeDocument/2006/relationships/numbering" Target="/word/numbering.xml" Id="R265fb8b380f94e19" /><Relationship Type="http://schemas.openxmlformats.org/officeDocument/2006/relationships/settings" Target="/word/settings.xml" Id="R127c39e580da4269" /><Relationship Type="http://schemas.openxmlformats.org/officeDocument/2006/relationships/image" Target="/word/media/99ffe4f6-a591-4fc1-8d72-ff63e0427a92.png" Id="R1d64ba86cd4d40c6" /></Relationships>
</file>