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d60dc9a8464e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733909506549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Sumerson,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2b8cc2a82405d" /><Relationship Type="http://schemas.openxmlformats.org/officeDocument/2006/relationships/numbering" Target="/word/numbering.xml" Id="R9ade4fd018c64eb1" /><Relationship Type="http://schemas.openxmlformats.org/officeDocument/2006/relationships/settings" Target="/word/settings.xml" Id="R1671bae0e5424be9" /><Relationship Type="http://schemas.openxmlformats.org/officeDocument/2006/relationships/image" Target="/word/media/7aa60444-38e9-4f6f-b0b7-3f319b9bca8a.png" Id="Rdf73390950654918" /></Relationships>
</file>