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2201c67a1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d0016d359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Sumiton,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3b4771454411" /><Relationship Type="http://schemas.openxmlformats.org/officeDocument/2006/relationships/numbering" Target="/word/numbering.xml" Id="R7a95100be5a74f13" /><Relationship Type="http://schemas.openxmlformats.org/officeDocument/2006/relationships/settings" Target="/word/settings.xml" Id="Raea45bbf9c6c4358" /><Relationship Type="http://schemas.openxmlformats.org/officeDocument/2006/relationships/image" Target="/word/media/beaad260-01cd-44f3-837a-7eb14f8578cb.png" Id="Racbd0016d359415d" /></Relationships>
</file>