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44134d783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a9bade810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Sumiton,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af26277a04630" /><Relationship Type="http://schemas.openxmlformats.org/officeDocument/2006/relationships/numbering" Target="/word/numbering.xml" Id="Rdb0b6254da344ebd" /><Relationship Type="http://schemas.openxmlformats.org/officeDocument/2006/relationships/settings" Target="/word/settings.xml" Id="Rdde70f2e08f944b8" /><Relationship Type="http://schemas.openxmlformats.org/officeDocument/2006/relationships/image" Target="/word/media/d7f21b03-2aa7-4484-8261-53061557d3f5.png" Id="R48fa9bade81046f1" /></Relationships>
</file>