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c34f734b0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d6a119ee1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e0a7a8b074337" /><Relationship Type="http://schemas.openxmlformats.org/officeDocument/2006/relationships/numbering" Target="/word/numbering.xml" Id="R1e2267189cae4e19" /><Relationship Type="http://schemas.openxmlformats.org/officeDocument/2006/relationships/settings" Target="/word/settings.xml" Id="R5930aa2e5d3a48f7" /><Relationship Type="http://schemas.openxmlformats.org/officeDocument/2006/relationships/image" Target="/word/media/0fc47bf1-6983-4026-b8f8-b4836c8e71f7.png" Id="R6f8d6a119ee1410b" /></Relationships>
</file>