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618d65c54649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c9781db99f44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Summer Bluff,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6973e0f0114706" /><Relationship Type="http://schemas.openxmlformats.org/officeDocument/2006/relationships/numbering" Target="/word/numbering.xml" Id="Ra337c62112dc458c" /><Relationship Type="http://schemas.openxmlformats.org/officeDocument/2006/relationships/settings" Target="/word/settings.xml" Id="R08b8906f13c54d6d" /><Relationship Type="http://schemas.openxmlformats.org/officeDocument/2006/relationships/image" Target="/word/media/f5ceb22b-2450-4b66-8715-e00c670c99de.png" Id="R30c9781db99f44ae" /></Relationships>
</file>