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957a1d7d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17606b031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Brooke,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881745bc046ae" /><Relationship Type="http://schemas.openxmlformats.org/officeDocument/2006/relationships/numbering" Target="/word/numbering.xml" Id="Rf467e1c616534067" /><Relationship Type="http://schemas.openxmlformats.org/officeDocument/2006/relationships/settings" Target="/word/settings.xml" Id="R5c731f80bf87478e" /><Relationship Type="http://schemas.openxmlformats.org/officeDocument/2006/relationships/image" Target="/word/media/6dc155a0-a70a-4d68-a595-e8684a1f2008.png" Id="Rd6a17606b0314a53" /></Relationships>
</file>