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cae44de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7177bb06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f086319146fd" /><Relationship Type="http://schemas.openxmlformats.org/officeDocument/2006/relationships/numbering" Target="/word/numbering.xml" Id="R5985cc919dc94315" /><Relationship Type="http://schemas.openxmlformats.org/officeDocument/2006/relationships/settings" Target="/word/settings.xml" Id="R05efd26d1567452f" /><Relationship Type="http://schemas.openxmlformats.org/officeDocument/2006/relationships/image" Target="/word/media/b96efbd6-b1fc-41d3-b10b-5d1b42d3466f.png" Id="R1857177bb06a46d3" /></Relationships>
</file>