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bf348f60c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75b919d0a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68375177d41f3" /><Relationship Type="http://schemas.openxmlformats.org/officeDocument/2006/relationships/numbering" Target="/word/numbering.xml" Id="Ra31ed1c9c9754e74" /><Relationship Type="http://schemas.openxmlformats.org/officeDocument/2006/relationships/settings" Target="/word/settings.xml" Id="Rb066a38fe73940a0" /><Relationship Type="http://schemas.openxmlformats.org/officeDocument/2006/relationships/image" Target="/word/media/08c9f00a-90b1-4ed2-8a2d-26ec7450a5be.png" Id="Re2c75b919d0a4cec" /></Relationships>
</file>