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1e3208aa1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8a9912225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199ac76104786" /><Relationship Type="http://schemas.openxmlformats.org/officeDocument/2006/relationships/numbering" Target="/word/numbering.xml" Id="R35dc5296325a496c" /><Relationship Type="http://schemas.openxmlformats.org/officeDocument/2006/relationships/settings" Target="/word/settings.xml" Id="R69c8c982234a4146" /><Relationship Type="http://schemas.openxmlformats.org/officeDocument/2006/relationships/image" Target="/word/media/1ff5c2fa-1b94-4567-b2cb-754604d6ff1a.png" Id="Rf168a99122254731" /></Relationships>
</file>