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aea05c68624f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d6fdaa63ff43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Summer Heights,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a03d9d18e14e11" /><Relationship Type="http://schemas.openxmlformats.org/officeDocument/2006/relationships/numbering" Target="/word/numbering.xml" Id="Rdab50f6d94d8419d" /><Relationship Type="http://schemas.openxmlformats.org/officeDocument/2006/relationships/settings" Target="/word/settings.xml" Id="R04507f2730724704" /><Relationship Type="http://schemas.openxmlformats.org/officeDocument/2006/relationships/image" Target="/word/media/0b50d918-e936-462c-a497-7f9973e543a5.png" Id="R07d6fdaa63ff43b2" /></Relationships>
</file>