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e2c84242d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86fc1bb83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 Hill,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b5a2e1c234e7d" /><Relationship Type="http://schemas.openxmlformats.org/officeDocument/2006/relationships/numbering" Target="/word/numbering.xml" Id="Rd8a465567584478f" /><Relationship Type="http://schemas.openxmlformats.org/officeDocument/2006/relationships/settings" Target="/word/settings.xml" Id="Raec3b63d88904ac4" /><Relationship Type="http://schemas.openxmlformats.org/officeDocument/2006/relationships/image" Target="/word/media/72168d75-f433-4f1b-95ce-39079080bf61.png" Id="Rf7b86fc1bb8346e2" /></Relationships>
</file>