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02014705c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952e22c11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4a119ced24107" /><Relationship Type="http://schemas.openxmlformats.org/officeDocument/2006/relationships/numbering" Target="/word/numbering.xml" Id="Rbe31eb8fcc674cd8" /><Relationship Type="http://schemas.openxmlformats.org/officeDocument/2006/relationships/settings" Target="/word/settings.xml" Id="Rade5254bf19f410a" /><Relationship Type="http://schemas.openxmlformats.org/officeDocument/2006/relationships/image" Target="/word/media/b0bf7f00-4b3b-4f07-a847-31918dfed679.png" Id="Rb09952e22c1143ce" /></Relationships>
</file>