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4dfbbbe8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d9c5a2107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Lake,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2ab7460184281" /><Relationship Type="http://schemas.openxmlformats.org/officeDocument/2006/relationships/numbering" Target="/word/numbering.xml" Id="Rf47bdb4a70ec4ece" /><Relationship Type="http://schemas.openxmlformats.org/officeDocument/2006/relationships/settings" Target="/word/settings.xml" Id="R2dacf3f396474de7" /><Relationship Type="http://schemas.openxmlformats.org/officeDocument/2006/relationships/image" Target="/word/media/0c4f9903-6e12-41a1-91e0-a4e04f774f4a.png" Id="R725d9c5a21074d6b" /></Relationships>
</file>