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d9b37ea6a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fdfdcda3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657776764f90" /><Relationship Type="http://schemas.openxmlformats.org/officeDocument/2006/relationships/numbering" Target="/word/numbering.xml" Id="R8df52628ce034ba1" /><Relationship Type="http://schemas.openxmlformats.org/officeDocument/2006/relationships/settings" Target="/word/settings.xml" Id="R30b480f3bc074d6e" /><Relationship Type="http://schemas.openxmlformats.org/officeDocument/2006/relationships/image" Target="/word/media/e1c7994a-45ab-4770-bdef-82a40b5e161e.png" Id="R92f7fdfdcda34028" /></Relationships>
</file>