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3cf2a884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833ebf0d3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67656221454d" /><Relationship Type="http://schemas.openxmlformats.org/officeDocument/2006/relationships/numbering" Target="/word/numbering.xml" Id="Rdf9e79ded8734953" /><Relationship Type="http://schemas.openxmlformats.org/officeDocument/2006/relationships/settings" Target="/word/settings.xml" Id="Rd6449d35a76a4e9b" /><Relationship Type="http://schemas.openxmlformats.org/officeDocument/2006/relationships/image" Target="/word/media/f762818a-56c1-4bcc-8055-00e78241adc0.png" Id="R8f5833ebf0d3435e" /></Relationships>
</file>