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a7c7d9f4e14a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f7d528113747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Summerdale,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41439076414c6d" /><Relationship Type="http://schemas.openxmlformats.org/officeDocument/2006/relationships/numbering" Target="/word/numbering.xml" Id="R51f36f38d86f4e61" /><Relationship Type="http://schemas.openxmlformats.org/officeDocument/2006/relationships/settings" Target="/word/settings.xml" Id="Ra03cfe19a1904946" /><Relationship Type="http://schemas.openxmlformats.org/officeDocument/2006/relationships/image" Target="/word/media/bb554ff3-a2c5-4128-9258-ff063ed4c090.png" Id="R94f7d528113747df" /></Relationships>
</file>