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7e024bea3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0b04049f6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11557adb04b96" /><Relationship Type="http://schemas.openxmlformats.org/officeDocument/2006/relationships/numbering" Target="/word/numbering.xml" Id="R4f24edf4fee44aa3" /><Relationship Type="http://schemas.openxmlformats.org/officeDocument/2006/relationships/settings" Target="/word/settings.xml" Id="R629981907d8e4516" /><Relationship Type="http://schemas.openxmlformats.org/officeDocument/2006/relationships/image" Target="/word/media/01e3cd37-c5ce-498e-b0d7-45df488558b6.png" Id="R96b0b04049f64474" /></Relationships>
</file>